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5D" w:rsidRPr="004E7B61" w:rsidRDefault="00FD2D5D" w:rsidP="00FD2D5D">
      <w:pPr>
        <w:adjustRightInd w:val="0"/>
        <w:snapToGrid w:val="0"/>
        <w:spacing w:line="240" w:lineRule="auto"/>
        <w:jc w:val="center"/>
        <w:rPr>
          <w:rFonts w:ascii="Arial" w:eastAsia="標楷體" w:hAnsi="Arial" w:cs="Arial"/>
          <w:b/>
          <w:bCs/>
          <w:sz w:val="32"/>
        </w:rPr>
      </w:pPr>
      <w:r w:rsidRPr="004E7B61">
        <w:rPr>
          <w:rFonts w:ascii="Arial" w:eastAsia="標楷體" w:hAnsi="標楷體" w:cs="Arial"/>
          <w:b/>
          <w:bCs/>
          <w:sz w:val="32"/>
        </w:rPr>
        <w:t>臺北醫學大學</w:t>
      </w:r>
      <w:r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>管理學</w:t>
      </w:r>
      <w:r w:rsidRPr="004E7B61">
        <w:rPr>
          <w:rFonts w:ascii="Arial" w:eastAsia="標楷體" w:hAnsi="標楷體" w:cs="Arial"/>
          <w:b/>
          <w:bCs/>
          <w:sz w:val="32"/>
        </w:rPr>
        <w:t>院教師教學</w:t>
      </w:r>
      <w:r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>研究</w:t>
      </w:r>
      <w:r w:rsidRPr="004E7B61">
        <w:rPr>
          <w:rFonts w:ascii="Arial" w:eastAsia="標楷體" w:hAnsi="標楷體" w:cs="Arial"/>
          <w:b/>
          <w:bCs/>
          <w:sz w:val="32"/>
        </w:rPr>
        <w:t>服務審查</w:t>
      </w:r>
      <w:r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>意見</w:t>
      </w:r>
      <w:r w:rsidRPr="004E7B61">
        <w:rPr>
          <w:rFonts w:ascii="Arial" w:eastAsia="標楷體" w:hAnsi="標楷體" w:cs="Arial"/>
          <w:b/>
          <w:bCs/>
          <w:sz w:val="32"/>
        </w:rPr>
        <w:t>表</w:t>
      </w:r>
    </w:p>
    <w:p w:rsidR="00FD2D5D" w:rsidRPr="004E7B61" w:rsidRDefault="009E7AF2" w:rsidP="00FD2D5D">
      <w:pPr>
        <w:adjustRightInd w:val="0"/>
        <w:snapToGrid w:val="0"/>
        <w:spacing w:line="240" w:lineRule="auto"/>
        <w:jc w:val="center"/>
        <w:rPr>
          <w:rFonts w:ascii="Arial" w:eastAsia="標楷體" w:hAnsi="標楷體" w:cs="Arial"/>
          <w:b/>
          <w:bCs/>
          <w:sz w:val="32"/>
        </w:rPr>
      </w:pPr>
      <w:r w:rsidRPr="004E7B61"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FD2D5D"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>學術研究</w:t>
      </w:r>
      <w:r w:rsidR="00FD2D5D" w:rsidRPr="004E7B61">
        <w:rPr>
          <w:rFonts w:ascii="Arial" w:eastAsia="標楷體" w:hAnsi="標楷體" w:cs="Arial" w:hint="eastAsia"/>
          <w:b/>
          <w:bCs/>
          <w:sz w:val="32"/>
        </w:rPr>
        <w:t>型</w:t>
      </w:r>
      <w:r w:rsidR="00FD2D5D"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 w:rsidR="00FD2D5D" w:rsidRPr="004E7B61"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FD2D5D"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>產學應用型</w:t>
      </w:r>
      <w:r w:rsidR="00FD2D5D" w:rsidRPr="004E7B61"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 w:rsidR="00FD2D5D" w:rsidRPr="004E7B61"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FD2D5D" w:rsidRPr="004E7B61">
        <w:rPr>
          <w:rFonts w:ascii="Arial" w:eastAsia="標楷體" w:hAnsi="標楷體" w:cs="Arial" w:hint="eastAsia"/>
          <w:b/>
          <w:bCs/>
          <w:sz w:val="32"/>
        </w:rPr>
        <w:t>教學實務型</w:t>
      </w:r>
    </w:p>
    <w:tbl>
      <w:tblPr>
        <w:tblW w:w="505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683"/>
        <w:gridCol w:w="1402"/>
        <w:gridCol w:w="1988"/>
        <w:gridCol w:w="1173"/>
        <w:gridCol w:w="1934"/>
      </w:tblGrid>
      <w:tr w:rsidR="00FD2D5D" w:rsidRPr="00A554B7" w:rsidTr="00260B9B">
        <w:trPr>
          <w:cantSplit/>
          <w:trHeight w:val="737"/>
          <w:jc w:val="center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送審系所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sz w:val="24"/>
                <w:szCs w:val="24"/>
              </w:rPr>
              <w:t>申請人</w:t>
            </w:r>
          </w:p>
        </w:tc>
        <w:tc>
          <w:tcPr>
            <w:tcW w:w="10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2D5D" w:rsidRPr="00246BF5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SimSun" w:hAnsi="Arial" w:cs="Arial"/>
                <w:b/>
                <w:spacing w:val="1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sz w:val="24"/>
                <w:szCs w:val="24"/>
              </w:rPr>
              <w:t>送審等級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</w:tr>
      <w:tr w:rsidR="00FD2D5D" w:rsidRPr="00A554B7" w:rsidTr="009E7AF2">
        <w:trPr>
          <w:cantSplit/>
          <w:trHeight w:val="2517"/>
          <w:jc w:val="center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教學方面</w:t>
            </w:r>
          </w:p>
        </w:tc>
        <w:tc>
          <w:tcPr>
            <w:tcW w:w="417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6945F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</w:tc>
      </w:tr>
      <w:tr w:rsidR="00FD2D5D" w:rsidRPr="00A554B7" w:rsidTr="009E7AF2">
        <w:trPr>
          <w:cantSplit/>
          <w:trHeight w:val="2517"/>
          <w:jc w:val="center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研究方面</w:t>
            </w:r>
          </w:p>
        </w:tc>
        <w:tc>
          <w:tcPr>
            <w:tcW w:w="417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6945F9">
            <w:pPr>
              <w:adjustRightInd w:val="0"/>
              <w:snapToGrid w:val="0"/>
              <w:spacing w:after="0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bookmarkStart w:id="0" w:name="_GoBack"/>
            <w:bookmarkEnd w:id="0"/>
          </w:p>
        </w:tc>
      </w:tr>
      <w:tr w:rsidR="00FD2D5D" w:rsidRPr="00A554B7" w:rsidTr="009E7AF2">
        <w:trPr>
          <w:cantSplit/>
          <w:trHeight w:val="2517"/>
          <w:jc w:val="center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服務方面</w:t>
            </w:r>
          </w:p>
        </w:tc>
        <w:tc>
          <w:tcPr>
            <w:tcW w:w="417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6945F9" w:rsidRDefault="00FD2D5D" w:rsidP="007B5F70">
            <w:pPr>
              <w:adjustRightInd w:val="0"/>
              <w:snapToGrid w:val="0"/>
              <w:spacing w:after="0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  <w:tr w:rsidR="00FD2D5D" w:rsidRPr="00A554B7" w:rsidTr="009E7AF2">
        <w:trPr>
          <w:cantSplit/>
          <w:trHeight w:val="2517"/>
          <w:jc w:val="center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</w:pPr>
            <w:r w:rsidRPr="00A554B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綜合意見</w:t>
            </w:r>
          </w:p>
        </w:tc>
        <w:tc>
          <w:tcPr>
            <w:tcW w:w="417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D5D" w:rsidRPr="00A554B7" w:rsidRDefault="00FD2D5D" w:rsidP="006945F9">
            <w:pPr>
              <w:adjustRightInd w:val="0"/>
              <w:snapToGrid w:val="0"/>
              <w:spacing w:after="0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:rsidR="00093E20" w:rsidRDefault="00FD2D5D" w:rsidP="00FD2D5D">
      <w:pPr>
        <w:adjustRightInd w:val="0"/>
        <w:snapToGrid w:val="0"/>
        <w:spacing w:beforeLines="100" w:before="360" w:after="0"/>
        <w:rPr>
          <w:rFonts w:ascii="標楷體" w:eastAsia="標楷體" w:hAnsi="標楷體" w:cs="DFKaiShu-SB-Estd-BF"/>
          <w:b/>
          <w:kern w:val="0"/>
          <w:sz w:val="28"/>
          <w:szCs w:val="24"/>
        </w:rPr>
      </w:pPr>
      <w:r w:rsidRPr="004E7B61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審查人：　　　　　　</w:t>
      </w:r>
      <w:r w:rsidRPr="004E7B61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ab/>
      </w:r>
      <w:r w:rsidRPr="004E7B61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ab/>
      </w:r>
      <w:r w:rsidRPr="004E7B61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ab/>
      </w:r>
      <w:r w:rsidR="009E7AF2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 xml:space="preserve">                  </w:t>
      </w:r>
      <w:r w:rsidRPr="004E7B61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ab/>
        <w:t xml:space="preserve">日期：　　　　　　　　　　</w:t>
      </w:r>
    </w:p>
    <w:sectPr w:rsidR="00093E20" w:rsidSect="00FD2D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A44" w:rsidRDefault="00DA1A44" w:rsidP="006945F9">
      <w:pPr>
        <w:spacing w:after="0" w:line="240" w:lineRule="auto"/>
      </w:pPr>
      <w:r>
        <w:separator/>
      </w:r>
    </w:p>
  </w:endnote>
  <w:endnote w:type="continuationSeparator" w:id="0">
    <w:p w:rsidR="00DA1A44" w:rsidRDefault="00DA1A44" w:rsidP="0069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A44" w:rsidRDefault="00DA1A44" w:rsidP="006945F9">
      <w:pPr>
        <w:spacing w:after="0" w:line="240" w:lineRule="auto"/>
      </w:pPr>
      <w:r>
        <w:separator/>
      </w:r>
    </w:p>
  </w:footnote>
  <w:footnote w:type="continuationSeparator" w:id="0">
    <w:p w:rsidR="00DA1A44" w:rsidRDefault="00DA1A44" w:rsidP="0069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2F8"/>
    <w:multiLevelType w:val="hybridMultilevel"/>
    <w:tmpl w:val="F5205474"/>
    <w:lvl w:ilvl="0" w:tplc="83D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C0E73"/>
    <w:multiLevelType w:val="hybridMultilevel"/>
    <w:tmpl w:val="F04672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BC2B36"/>
    <w:multiLevelType w:val="hybridMultilevel"/>
    <w:tmpl w:val="A2565DD4"/>
    <w:lvl w:ilvl="0" w:tplc="E1564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364C35"/>
    <w:multiLevelType w:val="hybridMultilevel"/>
    <w:tmpl w:val="5A7CB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116BA"/>
    <w:multiLevelType w:val="hybridMultilevel"/>
    <w:tmpl w:val="B8120E52"/>
    <w:lvl w:ilvl="0" w:tplc="7FF6A48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3C2D35"/>
    <w:multiLevelType w:val="hybridMultilevel"/>
    <w:tmpl w:val="F458863C"/>
    <w:lvl w:ilvl="0" w:tplc="A6B04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F87FEC"/>
    <w:multiLevelType w:val="hybridMultilevel"/>
    <w:tmpl w:val="46AECDF6"/>
    <w:lvl w:ilvl="0" w:tplc="9C0CE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DC5103"/>
    <w:multiLevelType w:val="hybridMultilevel"/>
    <w:tmpl w:val="8112229E"/>
    <w:lvl w:ilvl="0" w:tplc="C4163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D5D"/>
    <w:rsid w:val="000213C2"/>
    <w:rsid w:val="00093E20"/>
    <w:rsid w:val="000F0CE8"/>
    <w:rsid w:val="00195CD3"/>
    <w:rsid w:val="00246BF5"/>
    <w:rsid w:val="00376065"/>
    <w:rsid w:val="004B6166"/>
    <w:rsid w:val="005E1FBA"/>
    <w:rsid w:val="00651DEC"/>
    <w:rsid w:val="006945F9"/>
    <w:rsid w:val="007B5F70"/>
    <w:rsid w:val="009263CD"/>
    <w:rsid w:val="009C654C"/>
    <w:rsid w:val="009E7AF2"/>
    <w:rsid w:val="00A05E24"/>
    <w:rsid w:val="00B81124"/>
    <w:rsid w:val="00CE133C"/>
    <w:rsid w:val="00D47018"/>
    <w:rsid w:val="00D74343"/>
    <w:rsid w:val="00D92B42"/>
    <w:rsid w:val="00DA1A44"/>
    <w:rsid w:val="00E52471"/>
    <w:rsid w:val="00EA55D3"/>
    <w:rsid w:val="00F0410D"/>
    <w:rsid w:val="00F53933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E363"/>
  <w15:docId w15:val="{410D78C2-D5DD-4BEF-A7E6-02DAE63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D5D"/>
    <w:pPr>
      <w:widowControl w:val="0"/>
      <w:spacing w:after="200" w:line="276" w:lineRule="auto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45F9"/>
    <w:rPr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694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45F9"/>
    <w:rPr>
      <w:sz w:val="20"/>
      <w:szCs w:val="20"/>
      <w:lang w:eastAsia="zh-CN"/>
    </w:rPr>
  </w:style>
  <w:style w:type="character" w:styleId="a7">
    <w:name w:val="annotation reference"/>
    <w:basedOn w:val="a0"/>
    <w:uiPriority w:val="99"/>
    <w:semiHidden/>
    <w:unhideWhenUsed/>
    <w:rsid w:val="003760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6065"/>
  </w:style>
  <w:style w:type="character" w:customStyle="1" w:styleId="a9">
    <w:name w:val="註解文字 字元"/>
    <w:basedOn w:val="a0"/>
    <w:link w:val="a8"/>
    <w:uiPriority w:val="99"/>
    <w:semiHidden/>
    <w:rsid w:val="00376065"/>
    <w:rPr>
      <w:sz w:val="21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06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76065"/>
    <w:rPr>
      <w:b/>
      <w:bCs/>
      <w:sz w:val="21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760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6065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e">
    <w:name w:val="List Paragraph"/>
    <w:basedOn w:val="a"/>
    <w:uiPriority w:val="34"/>
    <w:qFormat/>
    <w:rsid w:val="00E524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林楷舜</cp:lastModifiedBy>
  <cp:revision>14</cp:revision>
  <dcterms:created xsi:type="dcterms:W3CDTF">2016-02-03T03:27:00Z</dcterms:created>
  <dcterms:modified xsi:type="dcterms:W3CDTF">2025-10-15T04:03:00Z</dcterms:modified>
</cp:coreProperties>
</file>